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56" w:rsidRPr="00D90D56" w:rsidRDefault="00D90D56" w:rsidP="00D90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D56">
        <w:rPr>
          <w:rFonts w:ascii="Times New Roman" w:hAnsi="Times New Roman" w:cs="Times New Roman"/>
          <w:sz w:val="24"/>
          <w:szCs w:val="24"/>
        </w:rPr>
        <w:t>ЛОВЧАНСКО ЧИТАЛИЩЕ „НАУКА-</w:t>
      </w:r>
      <w:smartTag w:uri="urn:schemas-microsoft-com:office:smarttags" w:element="metricconverter">
        <w:smartTagPr>
          <w:attr w:name="ProductID" w:val="1870 г"/>
        </w:smartTagPr>
        <w:r w:rsidRPr="00D90D56">
          <w:rPr>
            <w:rFonts w:ascii="Times New Roman" w:hAnsi="Times New Roman" w:cs="Times New Roman"/>
            <w:sz w:val="24"/>
            <w:szCs w:val="24"/>
          </w:rPr>
          <w:t>1870 г</w:t>
        </w:r>
      </w:smartTag>
      <w:r w:rsidRPr="00D90D56">
        <w:rPr>
          <w:rFonts w:ascii="Times New Roman" w:hAnsi="Times New Roman" w:cs="Times New Roman"/>
          <w:sz w:val="24"/>
          <w:szCs w:val="24"/>
        </w:rPr>
        <w:t>.” – ЛОВЕЧ</w:t>
      </w:r>
    </w:p>
    <w:p w:rsidR="00D90D56" w:rsidRPr="00D90D56" w:rsidRDefault="00D90D56" w:rsidP="00D90D5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0D56">
        <w:rPr>
          <w:rFonts w:ascii="Times New Roman" w:hAnsi="Times New Roman" w:cs="Times New Roman"/>
          <w:sz w:val="24"/>
          <w:szCs w:val="24"/>
        </w:rPr>
        <w:t xml:space="preserve">5500 гр. Ловеч, ул. „Търговска” № 49 </w:t>
      </w:r>
      <w:r w:rsidRPr="00D90D56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5" w:history="1">
        <w:r w:rsidRPr="00D90D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nauka135@abv.bg</w:t>
        </w:r>
      </w:hyperlink>
      <w:r w:rsidRPr="00D90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D56">
        <w:rPr>
          <w:rFonts w:ascii="Times New Roman" w:hAnsi="Times New Roman" w:cs="Times New Roman"/>
          <w:sz w:val="24"/>
          <w:szCs w:val="24"/>
        </w:rPr>
        <w:t xml:space="preserve"> тел.: 068/604 20</w:t>
      </w:r>
      <w:r w:rsidRPr="00D90D5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90D56" w:rsidRPr="00D90D56" w:rsidRDefault="00D90D56" w:rsidP="00D90D56">
      <w:pPr>
        <w:spacing w:after="120"/>
        <w:ind w:right="-567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0D56" w:rsidRPr="00D90D56" w:rsidRDefault="00D90D56" w:rsidP="00D90D56">
      <w:pPr>
        <w:spacing w:after="120"/>
        <w:ind w:righ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0D56" w:rsidRPr="00D90D56" w:rsidRDefault="00D90D56" w:rsidP="00D90D56">
      <w:pPr>
        <w:spacing w:after="120"/>
        <w:ind w:righ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56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D90D56" w:rsidRDefault="00D90D56" w:rsidP="00D90D56">
      <w:pPr>
        <w:spacing w:after="120"/>
        <w:ind w:right="-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0D56">
        <w:rPr>
          <w:rFonts w:ascii="Times New Roman" w:hAnsi="Times New Roman" w:cs="Times New Roman"/>
          <w:b/>
          <w:sz w:val="28"/>
          <w:szCs w:val="28"/>
        </w:rPr>
        <w:t>и  календ</w:t>
      </w:r>
      <w:r>
        <w:rPr>
          <w:rFonts w:ascii="Times New Roman" w:hAnsi="Times New Roman" w:cs="Times New Roman"/>
          <w:b/>
          <w:sz w:val="28"/>
          <w:szCs w:val="28"/>
        </w:rPr>
        <w:t>арен план на събитията през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D90D5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D90D56">
        <w:rPr>
          <w:rFonts w:ascii="Times New Roman" w:hAnsi="Times New Roman" w:cs="Times New Roman"/>
          <w:sz w:val="28"/>
          <w:szCs w:val="28"/>
        </w:rPr>
        <w:t>.</w:t>
      </w:r>
      <w:r w:rsidRPr="00D90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0D56" w:rsidRDefault="00D90D56" w:rsidP="00D90D56">
      <w:pPr>
        <w:spacing w:after="120"/>
        <w:ind w:righ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D90D56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proofErr w:type="gramEnd"/>
      <w:r w:rsidRPr="00D90D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90D56" w:rsidRPr="00D90D56" w:rsidRDefault="00D90D56" w:rsidP="00D90D56">
      <w:pPr>
        <w:spacing w:after="120"/>
        <w:ind w:righ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90D56">
        <w:rPr>
          <w:rFonts w:ascii="Times New Roman" w:hAnsi="Times New Roman" w:cs="Times New Roman"/>
          <w:b/>
          <w:sz w:val="28"/>
          <w:szCs w:val="28"/>
        </w:rPr>
        <w:t>Ловчанско</w:t>
      </w:r>
      <w:proofErr w:type="spellEnd"/>
      <w:r w:rsidRPr="00D90D56">
        <w:rPr>
          <w:rFonts w:ascii="Times New Roman" w:hAnsi="Times New Roman" w:cs="Times New Roman"/>
          <w:b/>
          <w:sz w:val="28"/>
          <w:szCs w:val="28"/>
        </w:rPr>
        <w:t xml:space="preserve"> читалище „Наука-1870 г.“</w:t>
      </w:r>
    </w:p>
    <w:p w:rsidR="00D90D56" w:rsidRPr="00D90D56" w:rsidRDefault="00D90D56" w:rsidP="00D90D56">
      <w:pPr>
        <w:spacing w:after="120"/>
        <w:ind w:righ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0D56" w:rsidRPr="00D90D56" w:rsidRDefault="00D90D56" w:rsidP="00D9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bg-BG"/>
        </w:rPr>
      </w:pPr>
    </w:p>
    <w:p w:rsidR="00D90D56" w:rsidRPr="00461867" w:rsidRDefault="00D90D56" w:rsidP="00D90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    </w:t>
      </w:r>
      <w:proofErr w:type="gramStart"/>
      <w:r w:rsidRPr="0046186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>Д</w:t>
      </w:r>
      <w:r w:rsidRPr="00461867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а влагаме качество и отношение във всичко, което правим - </w:t>
      </w:r>
      <w:r w:rsidR="007573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нашата цел </w:t>
      </w:r>
      <w:r w:rsid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предложим на нашите клиенти </w:t>
      </w:r>
      <w:r w:rsidRPr="00461867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максимално голям избор</w:t>
      </w:r>
      <w:r w:rsidR="00461867"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предложения за</w:t>
      </w:r>
      <w:r w:rsidR="00461867" w:rsidRPr="004618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461867" w:rsidRPr="004618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свободното</w:t>
      </w:r>
      <w:proofErr w:type="spellEnd"/>
      <w:r w:rsidR="00461867" w:rsidRPr="004618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461867" w:rsidRPr="004618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време</w:t>
      </w:r>
      <w:proofErr w:type="spellEnd"/>
      <w:r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 високи критерии з</w:t>
      </w:r>
      <w:r w:rsidR="00461867"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>а актуалност</w:t>
      </w:r>
      <w:r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proofErr w:type="gramEnd"/>
      <w:r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Концепцията</w:t>
      </w:r>
      <w:r w:rsidR="004F7D8B"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 </w:t>
      </w:r>
      <w:r w:rsidR="00461867"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подчинена </w:t>
      </w:r>
      <w:r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добрата комуникация и следването на високи професионални стандарти</w:t>
      </w:r>
      <w:r w:rsid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61867"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осъществяване на дейността</w:t>
      </w:r>
      <w:r w:rsid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>, независимо дали става въпрос за професионално или любителско творчество</w:t>
      </w:r>
      <w:r w:rsidR="00461867"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>Ние постига</w:t>
      </w:r>
      <w:r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>ме нашите цели, кат</w:t>
      </w:r>
      <w:r w:rsid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отстояваме </w:t>
      </w:r>
      <w:r w:rsidRPr="00461867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коректно отношение и старание за добре свършена работа.</w:t>
      </w:r>
    </w:p>
    <w:p w:rsidR="00D90D56" w:rsidRPr="00D90D56" w:rsidRDefault="00D90D56" w:rsidP="00D90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през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D90D56">
        <w:rPr>
          <w:rFonts w:ascii="Times New Roman" w:hAnsi="Times New Roman" w:cs="Times New Roman"/>
          <w:sz w:val="28"/>
          <w:szCs w:val="28"/>
        </w:rPr>
        <w:t xml:space="preserve"> година </w:t>
      </w:r>
      <w:proofErr w:type="spellStart"/>
      <w:r w:rsidRPr="00D90D56">
        <w:rPr>
          <w:rFonts w:ascii="Times New Roman" w:hAnsi="Times New Roman" w:cs="Times New Roman"/>
          <w:sz w:val="28"/>
          <w:szCs w:val="28"/>
        </w:rPr>
        <w:t>Ловчанско</w:t>
      </w:r>
      <w:proofErr w:type="spellEnd"/>
      <w:r w:rsidRPr="00D90D56">
        <w:rPr>
          <w:rFonts w:ascii="Times New Roman" w:hAnsi="Times New Roman" w:cs="Times New Roman"/>
          <w:sz w:val="28"/>
          <w:szCs w:val="28"/>
        </w:rPr>
        <w:t xml:space="preserve"> читалище „Наука – 1870 г.” ще продължи да прилага политика, ориентирана към потребителите и аудиториите, целта на която е да предусеща желанията и потребностите – изказани или още неизказани  и да им дава бърз и адекватен отговор. Ние знаем, че това е работеща формула и когато се приложи успешно, резултатите идват сами. Ще продължим да бъдем пазарно ориентирани без да изгубваме идеалната си цел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0D56">
        <w:rPr>
          <w:rFonts w:ascii="Times New Roman" w:hAnsi="Times New Roman" w:cs="Times New Roman"/>
          <w:sz w:val="28"/>
          <w:szCs w:val="28"/>
        </w:rPr>
        <w:t xml:space="preserve"> Като основни дейности на читалището ще продължат да работят: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D56">
        <w:rPr>
          <w:rFonts w:ascii="Times New Roman" w:hAnsi="Times New Roman" w:cs="Times New Roman"/>
          <w:sz w:val="28"/>
          <w:szCs w:val="28"/>
        </w:rPr>
        <w:t xml:space="preserve">Куклен театър, Музикален театър, Музикална школа, </w:t>
      </w:r>
      <w:proofErr w:type="spellStart"/>
      <w:r w:rsidRPr="00D90D56">
        <w:rPr>
          <w:rFonts w:ascii="Times New Roman" w:hAnsi="Times New Roman" w:cs="Times New Roman"/>
          <w:sz w:val="28"/>
          <w:szCs w:val="28"/>
        </w:rPr>
        <w:t>Дуо</w:t>
      </w:r>
      <w:proofErr w:type="spellEnd"/>
      <w:r w:rsidRPr="00D90D56">
        <w:rPr>
          <w:rFonts w:ascii="Times New Roman" w:hAnsi="Times New Roman" w:cs="Times New Roman"/>
          <w:sz w:val="28"/>
          <w:szCs w:val="28"/>
        </w:rPr>
        <w:t xml:space="preserve"> за класическа музика, </w:t>
      </w:r>
      <w:r w:rsidR="004F7D8B">
        <w:rPr>
          <w:rFonts w:ascii="Times New Roman" w:hAnsi="Times New Roman" w:cs="Times New Roman"/>
          <w:sz w:val="28"/>
          <w:szCs w:val="28"/>
        </w:rPr>
        <w:t>Трио з</w:t>
      </w:r>
      <w:r w:rsidR="00531259">
        <w:rPr>
          <w:rFonts w:ascii="Times New Roman" w:hAnsi="Times New Roman" w:cs="Times New Roman"/>
          <w:sz w:val="28"/>
          <w:szCs w:val="28"/>
        </w:rPr>
        <w:t xml:space="preserve">а класическа и съвременна </w:t>
      </w:r>
      <w:proofErr w:type="spellStart"/>
      <w:r w:rsidR="00531259">
        <w:rPr>
          <w:rFonts w:ascii="Times New Roman" w:hAnsi="Times New Roman" w:cs="Times New Roman"/>
          <w:sz w:val="28"/>
          <w:szCs w:val="28"/>
        </w:rPr>
        <w:t>музик</w:t>
      </w:r>
      <w:proofErr w:type="spellEnd"/>
      <w:r w:rsidR="005312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F7D8B">
        <w:rPr>
          <w:rFonts w:ascii="Times New Roman" w:hAnsi="Times New Roman" w:cs="Times New Roman"/>
          <w:sz w:val="28"/>
          <w:szCs w:val="28"/>
        </w:rPr>
        <w:t xml:space="preserve">, </w:t>
      </w:r>
      <w:r w:rsidRPr="00D90D56">
        <w:rPr>
          <w:rFonts w:ascii="Times New Roman" w:hAnsi="Times New Roman" w:cs="Times New Roman"/>
          <w:sz w:val="28"/>
          <w:szCs w:val="28"/>
        </w:rPr>
        <w:t xml:space="preserve">Смесен хор, Китарен оркестър и Детска вокална формация „Пееща дъга”. Те самостоятелно и </w:t>
      </w:r>
      <w:r w:rsidR="00461867">
        <w:rPr>
          <w:rFonts w:ascii="Times New Roman" w:hAnsi="Times New Roman" w:cs="Times New Roman"/>
          <w:sz w:val="28"/>
          <w:szCs w:val="28"/>
        </w:rPr>
        <w:t xml:space="preserve">във </w:t>
      </w:r>
      <w:r w:rsidRPr="00D90D56">
        <w:rPr>
          <w:rFonts w:ascii="Times New Roman" w:hAnsi="Times New Roman" w:cs="Times New Roman"/>
          <w:sz w:val="28"/>
          <w:szCs w:val="28"/>
        </w:rPr>
        <w:t>възможните многобройни комбинации между тях ще дадат възможност за множество концерти извън основните акценти</w:t>
      </w:r>
      <w:r w:rsidRPr="00D90D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pPr w:leftFromText="141" w:rightFromText="141" w:bottomFromText="200" w:vertAnchor="text" w:horzAnchor="margin" w:tblpX="-284" w:tblpY="48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397"/>
        <w:gridCol w:w="4397"/>
      </w:tblGrid>
      <w:tr w:rsidR="00D90D56" w:rsidRPr="00D90D56" w:rsidTr="004F7D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0D56" w:rsidRPr="00D90D56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b/>
                <w:sz w:val="28"/>
                <w:szCs w:val="28"/>
              </w:rPr>
              <w:t>Месец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D56" w:rsidRPr="00D90D56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b/>
                <w:sz w:val="28"/>
                <w:szCs w:val="28"/>
              </w:rPr>
              <w:t>Дейност</w:t>
            </w:r>
          </w:p>
          <w:p w:rsidR="00D90D56" w:rsidRPr="00D90D56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0D56" w:rsidRPr="00D90D56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90D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 w:rsidRPr="00D90D56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рганизатор</w:t>
            </w:r>
            <w:proofErr w:type="spellEnd"/>
          </w:p>
        </w:tc>
      </w:tr>
      <w:tr w:rsidR="00D90D56" w:rsidRPr="00D90D56" w:rsidTr="004F7D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4F7D8B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8B">
              <w:rPr>
                <w:rFonts w:ascii="Times New Roman" w:hAnsi="Times New Roman" w:cs="Times New Roman"/>
                <w:b/>
                <w:sz w:val="24"/>
                <w:szCs w:val="24"/>
              </w:rPr>
              <w:t>Януари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D90D56" w:rsidRDefault="00D90D56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Концерт на най-малките участници на Музикалната школа при </w:t>
            </w:r>
            <w:proofErr w:type="spellStart"/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читалище</w:t>
            </w:r>
          </w:p>
          <w:p w:rsidR="00D90D56" w:rsidRPr="00D90D56" w:rsidRDefault="00D90D56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Музикална школа – избиране на произведения на учениците за втория учебен срок.</w:t>
            </w:r>
          </w:p>
          <w:p w:rsidR="00D90D56" w:rsidRPr="00D90D56" w:rsidRDefault="00D90D56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Разчитане на нотния текст.</w:t>
            </w:r>
          </w:p>
          <w:p w:rsidR="00D90D56" w:rsidRDefault="00D90D56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Концерт на класа по китара.</w:t>
            </w:r>
          </w:p>
          <w:p w:rsidR="00CF1160" w:rsidRPr="00D90D56" w:rsidRDefault="00CF1160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на класа по акордеон</w:t>
            </w:r>
          </w:p>
          <w:p w:rsidR="00D90D56" w:rsidRPr="00D90D56" w:rsidRDefault="00B63EBC" w:rsidP="00B63EBC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Възстановяване на постановка</w:t>
            </w:r>
            <w:r w:rsidR="00D90D56"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предишни творчески сезони.</w:t>
            </w:r>
            <w:r w:rsidR="00D90D56" w:rsidRPr="00D90D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Музикалния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театър</w:t>
            </w:r>
            <w:proofErr w:type="spellEnd"/>
            <w:r w:rsidR="00D90D56"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Възстановяване на постановка</w:t>
            </w:r>
            <w:r w:rsidR="00D90D56"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на Кукления театър 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0D56" w:rsidRPr="00D90D56">
              <w:rPr>
                <w:rFonts w:ascii="Times New Roman" w:hAnsi="Times New Roman" w:cs="Times New Roman"/>
                <w:sz w:val="28"/>
                <w:szCs w:val="28"/>
              </w:rPr>
              <w:t>Успоредно с т</w:t>
            </w:r>
            <w:r w:rsidR="00CF1160">
              <w:rPr>
                <w:rFonts w:ascii="Times New Roman" w:hAnsi="Times New Roman" w:cs="Times New Roman"/>
                <w:sz w:val="28"/>
                <w:szCs w:val="28"/>
              </w:rPr>
              <w:t xml:space="preserve">ова организирани представления </w:t>
            </w:r>
          </w:p>
          <w:p w:rsidR="00D90D56" w:rsidRPr="00D90D56" w:rsidRDefault="00D90D56" w:rsidP="004F7D8B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Два пъти седмично репетиции на Смесения хор, Вокална група „Пееща дъга”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г.“</w:t>
            </w:r>
          </w:p>
        </w:tc>
      </w:tr>
      <w:tr w:rsidR="00D90D56" w:rsidRPr="00D90D56" w:rsidTr="004F7D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4F7D8B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Февруари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D90D56" w:rsidRDefault="00D90D56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Куклен и Музикален театри – представления</w:t>
            </w:r>
          </w:p>
          <w:p w:rsidR="00D90D56" w:rsidRPr="00D90D56" w:rsidRDefault="00D90D56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Музикална школа – учебни часове и подготовка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 xml:space="preserve"> на деца </w:t>
            </w:r>
          </w:p>
          <w:p w:rsidR="00D90D56" w:rsidRPr="00D90D56" w:rsidRDefault="00D90D56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Два пъти седмично репетиции на Смесения хор, Вокална група „Пееща дъга”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г.“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56" w:rsidRPr="00D90D56" w:rsidTr="004F7D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4F7D8B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8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7" w:rsidRDefault="00461867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 за 3-ти  март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Пролетен концерт класическа музика</w:t>
            </w:r>
          </w:p>
          <w:p w:rsidR="00D90D56" w:rsidRPr="00D90D56" w:rsidRDefault="004F7D8B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 постановка</w:t>
            </w:r>
            <w:r w:rsidR="00CF1160">
              <w:rPr>
                <w:rFonts w:ascii="Times New Roman" w:hAnsi="Times New Roman" w:cs="Times New Roman"/>
                <w:sz w:val="28"/>
                <w:szCs w:val="28"/>
              </w:rPr>
              <w:t xml:space="preserve"> на Музикал</w:t>
            </w:r>
            <w:r w:rsidR="00D90D56"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театър </w:t>
            </w:r>
            <w:r w:rsidR="00D90D56"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– изработване на сценографско решение, костюми, кукли, декор. Репетиции на маса.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Успоредно – представления на Кукления и Музикалния театри</w:t>
            </w:r>
          </w:p>
          <w:p w:rsidR="00D90D56" w:rsidRPr="00D90D56" w:rsidRDefault="00D90D56" w:rsidP="004F7D8B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Два пъти седмично репетиции на 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Смесения хор, Вокална група „Пееща дъга”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г.“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56" w:rsidRPr="00D90D56" w:rsidTr="004F7D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4F7D8B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Април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Участие в Цветница в Ловеч;</w:t>
            </w:r>
          </w:p>
          <w:p w:rsidR="00CF1160" w:rsidRDefault="00CF1160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на Музикал</w:t>
            </w:r>
            <w:r w:rsidR="00D90D56" w:rsidRPr="00D90D56">
              <w:rPr>
                <w:rFonts w:ascii="Times New Roman" w:hAnsi="Times New Roman" w:cs="Times New Roman"/>
                <w:sz w:val="28"/>
                <w:szCs w:val="28"/>
              </w:rPr>
              <w:t>ния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еатър 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 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0D56"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Успоредно – други представления от репертоара  на Кукления и Музикалния театри. </w:t>
            </w:r>
          </w:p>
          <w:p w:rsid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Музикална школа – учебни часове и участие в Международния конкурс за акордеонисти в Нови пазар.</w:t>
            </w:r>
          </w:p>
          <w:p w:rsidR="00CF1160" w:rsidRPr="00D90D56" w:rsidRDefault="00CF1160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 на детската песен „Пеещо яйце”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Великденски  концерт на Смесения хор</w:t>
            </w:r>
          </w:p>
          <w:p w:rsidR="00D90D56" w:rsidRPr="00D90D56" w:rsidRDefault="00D90D56" w:rsidP="004F7D8B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Два пъти седмично репетиции на Смесения хор, Вокална група „Пееща дъга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г.“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56" w:rsidRPr="00D90D56" w:rsidTr="004F7D8B">
        <w:trPr>
          <w:trHeight w:val="2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4F7D8B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8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Люлякови музикални веч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>ери 2019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160" w:rsidRPr="00461867" w:rsidRDefault="00CF1160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proofErr w:type="spellStart"/>
            <w:r w:rsidRPr="00461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  <w:r w:rsidRPr="00461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proofErr w:type="spellStart"/>
            <w:r w:rsidRPr="00461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Честване</w:t>
            </w:r>
            <w:proofErr w:type="spellEnd"/>
            <w:r w:rsidRPr="00461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1867">
              <w:rPr>
                <w:rFonts w:ascii="Times New Roman" w:hAnsi="Times New Roman" w:cs="Times New Roman"/>
                <w:sz w:val="28"/>
                <w:szCs w:val="28"/>
              </w:rPr>
              <w:t xml:space="preserve">на 75-годишнината на преподавателя по китара Стефан </w:t>
            </w:r>
            <w:proofErr w:type="spellStart"/>
            <w:r w:rsidRPr="00461867"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Музикална школа – учебни часове и участие на ученици в Международни конкурси.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Два пъти седмично репетиции на  Вокална група 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 xml:space="preserve">„Пееща дъга” 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 Смесения хор за участие в Международен хоров фестивал 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на Кукления и 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Музикалния театри.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г.“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56" w:rsidRPr="00D90D56" w:rsidTr="004F7D8B">
        <w:trPr>
          <w:trHeight w:val="1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D90D56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Май-юни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Default="00CF1160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0D56"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концерта на Музикалната школа</w:t>
            </w:r>
          </w:p>
          <w:p w:rsidR="00CF1160" w:rsidRPr="00D90D56" w:rsidRDefault="00CF1160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Премиера на Музикалния театър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Концерт класическа музика.</w:t>
            </w:r>
          </w:p>
          <w:p w:rsid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Представления на Кукления и Музикалния театри.</w:t>
            </w:r>
          </w:p>
          <w:p w:rsidR="007766CB" w:rsidRPr="00D90D56" w:rsidRDefault="007766CB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на вокална група „Пееща дъга”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Подготовка на н Смесени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>я хор за участие в Международен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г.“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56" w:rsidRPr="00D90D56" w:rsidTr="004F7D8B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4F7D8B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Юни -</w:t>
            </w:r>
          </w:p>
          <w:p w:rsidR="00D90D56" w:rsidRPr="00D90D56" w:rsidRDefault="004F7D8B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D90D56" w:rsidRPr="00D90D56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60" w:rsidRDefault="00CF1160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юни – Детски празник</w:t>
            </w:r>
            <w:r w:rsidR="00461867">
              <w:rPr>
                <w:rFonts w:ascii="Times New Roman" w:hAnsi="Times New Roman" w:cs="Times New Roman"/>
                <w:sz w:val="28"/>
                <w:szCs w:val="28"/>
              </w:rPr>
              <w:t xml:space="preserve"> в Зоопарк - Ловеч</w:t>
            </w:r>
          </w:p>
          <w:p w:rsid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7766CB">
              <w:rPr>
                <w:rFonts w:ascii="Times New Roman" w:hAnsi="Times New Roman" w:cs="Times New Roman"/>
                <w:sz w:val="28"/>
                <w:szCs w:val="28"/>
              </w:rPr>
              <w:t xml:space="preserve"> на Смесения хор в Международен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хоров фестивал </w:t>
            </w:r>
          </w:p>
          <w:p w:rsidR="00CF1160" w:rsidRPr="00D90D56" w:rsidRDefault="00CF1160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Художествена изложба „Синя зона”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461867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</w:t>
            </w:r>
          </w:p>
        </w:tc>
      </w:tr>
      <w:tr w:rsidR="00D90D56" w:rsidRPr="00D90D56" w:rsidTr="004F7D8B">
        <w:trPr>
          <w:trHeight w:val="4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4F7D8B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 – август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 нова </w:t>
            </w:r>
            <w:r w:rsidR="00CF1160">
              <w:rPr>
                <w:rFonts w:ascii="Times New Roman" w:hAnsi="Times New Roman" w:cs="Times New Roman"/>
                <w:sz w:val="28"/>
                <w:szCs w:val="28"/>
              </w:rPr>
              <w:t>постановка на Кукле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ния театър -  сценография, костюми, декор, музика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г.“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56" w:rsidRPr="00D90D56" w:rsidTr="004F7D8B">
        <w:trPr>
          <w:trHeight w:val="7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4F7D8B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8B">
              <w:rPr>
                <w:rFonts w:ascii="Times New Roman" w:hAnsi="Times New Roman" w:cs="Times New Roman"/>
                <w:b/>
                <w:sz w:val="24"/>
                <w:szCs w:val="24"/>
              </w:rPr>
              <w:t>Септември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D90D56" w:rsidRDefault="00CF1160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и премиера на Кукле</w:t>
            </w:r>
            <w:r w:rsidR="00D90D56" w:rsidRPr="00D90D56">
              <w:rPr>
                <w:rFonts w:ascii="Times New Roman" w:hAnsi="Times New Roman" w:cs="Times New Roman"/>
                <w:sz w:val="28"/>
                <w:szCs w:val="28"/>
              </w:rPr>
              <w:t>ния театър.</w:t>
            </w:r>
          </w:p>
          <w:p w:rsidR="00D90D56" w:rsidRDefault="00D90D56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Откриване на учебната година на Музикалната школа, избор на произведения.</w:t>
            </w:r>
          </w:p>
          <w:p w:rsidR="00CF1160" w:rsidRPr="00D90D56" w:rsidRDefault="00CF1160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Премиера на Кукления театър</w:t>
            </w:r>
          </w:p>
          <w:p w:rsidR="00D90D56" w:rsidRPr="00D90D56" w:rsidRDefault="00D90D56" w:rsidP="00092DEF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на Кукления и Музикалния театри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г.“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D56" w:rsidRPr="00D90D56" w:rsidTr="004F7D8B">
        <w:trPr>
          <w:trHeight w:val="19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4F7D8B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Октомври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Концерт класическа музика  за Деня на музиката.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Откриване на творческия сезон на Смесения хор, Детската в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>окална група</w:t>
            </w:r>
            <w:r w:rsidR="00461867">
              <w:rPr>
                <w:rFonts w:ascii="Times New Roman" w:hAnsi="Times New Roman" w:cs="Times New Roman"/>
                <w:sz w:val="28"/>
                <w:szCs w:val="28"/>
              </w:rPr>
              <w:t>, музикалните формации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Два пъти седмично репетиции на Смесения хор, Вокална група „Пееща дъга</w:t>
            </w:r>
            <w:r w:rsidR="004F7D8B">
              <w:rPr>
                <w:rFonts w:ascii="Times New Roman" w:hAnsi="Times New Roman" w:cs="Times New Roman"/>
                <w:sz w:val="28"/>
                <w:szCs w:val="28"/>
              </w:rPr>
              <w:t>” .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Учебен процес за Музикалната школа.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Представления на кукления и Музикалния театри.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г.“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56" w:rsidRPr="00D90D56" w:rsidTr="004F7D8B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4F7D8B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8B">
              <w:rPr>
                <w:rFonts w:ascii="Times New Roman" w:hAnsi="Times New Roman" w:cs="Times New Roman"/>
                <w:b/>
                <w:sz w:val="24"/>
                <w:szCs w:val="24"/>
              </w:rPr>
              <w:t>Ноември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Учебен процес за Музикалната школа.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Представления на кукления и Музикалния театри.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на Кукления и </w:t>
            </w:r>
            <w:r w:rsidR="00CF1160">
              <w:rPr>
                <w:rFonts w:ascii="Times New Roman" w:hAnsi="Times New Roman" w:cs="Times New Roman"/>
                <w:sz w:val="28"/>
                <w:szCs w:val="28"/>
              </w:rPr>
              <w:t xml:space="preserve">Музикалния театри  - 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коледни пиеси</w:t>
            </w:r>
          </w:p>
          <w:p w:rsidR="00D90D56" w:rsidRPr="00D90D56" w:rsidRDefault="00D90D56" w:rsidP="004F7D8B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Два пъти седмично репетиции на Смесения хор, Вокална група „Пееща дъга”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г.“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56" w:rsidRPr="00D90D56" w:rsidTr="004F7D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4F7D8B" w:rsidRDefault="00D90D56" w:rsidP="00092DEF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8B">
              <w:rPr>
                <w:rFonts w:ascii="Times New Roman" w:hAnsi="Times New Roman" w:cs="Times New Roman"/>
                <w:b/>
                <w:sz w:val="24"/>
                <w:szCs w:val="24"/>
              </w:rPr>
              <w:t>Декември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Два пъти седмично репетиции на Смесения хор, Вокална група „Пееща дъга” Репетиции за Коледните празници.</w:t>
            </w:r>
          </w:p>
          <w:p w:rsidR="00CF1160" w:rsidRPr="00461867" w:rsidRDefault="00CF1160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7">
              <w:rPr>
                <w:rFonts w:ascii="Times New Roman" w:hAnsi="Times New Roman" w:cs="Times New Roman"/>
                <w:sz w:val="28"/>
                <w:szCs w:val="28"/>
              </w:rPr>
              <w:t xml:space="preserve">10.12.  – 150 години </w:t>
            </w:r>
            <w:r w:rsidR="00461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1867">
              <w:rPr>
                <w:rFonts w:ascii="Times New Roman" w:hAnsi="Times New Roman" w:cs="Times New Roman"/>
                <w:sz w:val="28"/>
                <w:szCs w:val="28"/>
              </w:rPr>
              <w:t>Ловчанско</w:t>
            </w:r>
            <w:proofErr w:type="spellEnd"/>
            <w:r w:rsidR="00461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867">
              <w:rPr>
                <w:rFonts w:ascii="Times New Roman" w:hAnsi="Times New Roman" w:cs="Times New Roman"/>
                <w:sz w:val="28"/>
                <w:szCs w:val="28"/>
              </w:rPr>
              <w:t>читалище „Наука”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Коледни празници – 10 концерта на учениците на школата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Коледни представления на Кукления и Музикалния театри</w:t>
            </w:r>
          </w:p>
          <w:p w:rsid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 концерт</w:t>
            </w:r>
          </w:p>
          <w:p w:rsidR="00CF1160" w:rsidRPr="00D90D56" w:rsidRDefault="00CF1160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Концерт на Вокална група „Пееща дъга”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46186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90D56">
              <w:rPr>
                <w:rFonts w:ascii="Times New Roman" w:hAnsi="Times New Roman" w:cs="Times New Roman"/>
                <w:sz w:val="28"/>
                <w:szCs w:val="28"/>
              </w:rPr>
              <w:t xml:space="preserve"> класическа музика.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Ловчанско</w:t>
            </w:r>
            <w:proofErr w:type="spellEnd"/>
            <w:r w:rsidRPr="00D90D56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„Наука-1870 г.“</w:t>
            </w:r>
          </w:p>
          <w:p w:rsidR="00D90D56" w:rsidRPr="00D90D56" w:rsidRDefault="00D90D56" w:rsidP="00092DE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D56" w:rsidRPr="00D90D56" w:rsidRDefault="00D90D56" w:rsidP="00D90D56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0D56" w:rsidRPr="00D90D56" w:rsidRDefault="00D90D56" w:rsidP="00D90D56">
      <w:pPr>
        <w:rPr>
          <w:rFonts w:ascii="Times New Roman" w:hAnsi="Times New Roman" w:cs="Times New Roman"/>
          <w:sz w:val="28"/>
          <w:szCs w:val="28"/>
        </w:rPr>
      </w:pPr>
    </w:p>
    <w:p w:rsidR="00D90D56" w:rsidRPr="00D90D56" w:rsidRDefault="00D90D56" w:rsidP="00D9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bg-BG"/>
        </w:rPr>
      </w:pPr>
    </w:p>
    <w:p w:rsidR="00D90D56" w:rsidRPr="00D90D56" w:rsidRDefault="00D90D56" w:rsidP="00D9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bg-BG"/>
        </w:rPr>
      </w:pPr>
    </w:p>
    <w:p w:rsidR="00D90D56" w:rsidRPr="00D90D56" w:rsidRDefault="00D90D56" w:rsidP="00D9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bg-BG"/>
        </w:rPr>
      </w:pPr>
    </w:p>
    <w:p w:rsidR="00D90D56" w:rsidRPr="00D90D56" w:rsidRDefault="00D90D56" w:rsidP="00D90D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90D5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КОНЦЕПЦИЯ</w:t>
      </w:r>
    </w:p>
    <w:p w:rsidR="00D90D56" w:rsidRPr="00D90D56" w:rsidRDefault="00D90D56" w:rsidP="00D90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0D56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Концепцията „МИРЕЛА” е подчинена на силата на информацията, предимството на добрата комуникация и следването на високи професионални стандарти при осъществяване на брокерската дейност.</w:t>
      </w:r>
      <w:r w:rsidRPr="00D90D5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D90D5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Ние постигнахме нашите цели, като отстоявахме в работата си три основни изисквания: поддържане на модерна вътрешна информационна среда, спазването на ясни и задължителни за всички наши агенти на недвижими имоти правила на работа и непрекъснато подобряване на обслужването, чрез грижа към клиента, коректно отношение и старание за добре свършена работа.</w:t>
      </w:r>
    </w:p>
    <w:p w:rsidR="00D90D56" w:rsidRPr="00D90D56" w:rsidRDefault="00D90D56" w:rsidP="00D90D56">
      <w:pPr>
        <w:rPr>
          <w:rFonts w:ascii="Times New Roman" w:hAnsi="Times New Roman" w:cs="Times New Roman"/>
          <w:sz w:val="28"/>
          <w:szCs w:val="28"/>
        </w:rPr>
      </w:pPr>
    </w:p>
    <w:p w:rsidR="00D90D56" w:rsidRPr="00D90D56" w:rsidRDefault="00D90D56" w:rsidP="00D90D56">
      <w:pPr>
        <w:rPr>
          <w:rFonts w:ascii="Times New Roman" w:hAnsi="Times New Roman" w:cs="Times New Roman"/>
          <w:sz w:val="28"/>
          <w:szCs w:val="28"/>
        </w:rPr>
      </w:pPr>
    </w:p>
    <w:p w:rsidR="00D90D56" w:rsidRPr="00D90D56" w:rsidRDefault="00D90D56" w:rsidP="00D90D56">
      <w:pPr>
        <w:jc w:val="both"/>
        <w:rPr>
          <w:rFonts w:ascii="Times New Roman" w:hAnsi="Times New Roman" w:cs="Times New Roman"/>
          <w:sz w:val="28"/>
          <w:szCs w:val="28"/>
        </w:rPr>
      </w:pPr>
      <w:r w:rsidRPr="00D90D56">
        <w:rPr>
          <w:rFonts w:ascii="Times New Roman" w:hAnsi="Times New Roman" w:cs="Times New Roman"/>
          <w:sz w:val="28"/>
          <w:szCs w:val="28"/>
        </w:rPr>
        <w:t xml:space="preserve">           И през 2017 година </w:t>
      </w:r>
      <w:proofErr w:type="spellStart"/>
      <w:r w:rsidRPr="00D90D56">
        <w:rPr>
          <w:rFonts w:ascii="Times New Roman" w:hAnsi="Times New Roman" w:cs="Times New Roman"/>
          <w:sz w:val="28"/>
          <w:szCs w:val="28"/>
        </w:rPr>
        <w:t>Ловчанско</w:t>
      </w:r>
      <w:proofErr w:type="spellEnd"/>
      <w:r w:rsidRPr="00D90D56">
        <w:rPr>
          <w:rFonts w:ascii="Times New Roman" w:hAnsi="Times New Roman" w:cs="Times New Roman"/>
          <w:sz w:val="28"/>
          <w:szCs w:val="28"/>
        </w:rPr>
        <w:t xml:space="preserve"> читалище „Наука – 1870 г.” ще продължи да прилага политика, ориентирана към потребителите и аудиториите, целта на която е да предусеща желанията и потребностите – изказани или още неизказани  и да им дава бърз и адекватен отговор. Ние знаем, че това е работеща формула и когато се приложи успешно, резултатите идват сами. Ще продължим да бъдем пазарно ориентирани без да изгубваме идеалната си цел. </w:t>
      </w:r>
    </w:p>
    <w:p w:rsidR="00D90D56" w:rsidRPr="00D90D56" w:rsidRDefault="00D90D56" w:rsidP="00D90D56">
      <w:pPr>
        <w:jc w:val="both"/>
        <w:rPr>
          <w:rFonts w:ascii="Times New Roman" w:hAnsi="Times New Roman" w:cs="Times New Roman"/>
          <w:sz w:val="28"/>
          <w:szCs w:val="28"/>
        </w:rPr>
      </w:pPr>
      <w:r w:rsidRPr="00D90D56">
        <w:rPr>
          <w:rFonts w:ascii="Times New Roman" w:hAnsi="Times New Roman" w:cs="Times New Roman"/>
          <w:sz w:val="28"/>
          <w:szCs w:val="28"/>
        </w:rPr>
        <w:t xml:space="preserve">            Като основни дейности на читалището ще продължат да работят:</w:t>
      </w:r>
    </w:p>
    <w:p w:rsidR="00D90D56" w:rsidRPr="00D90D56" w:rsidRDefault="00D90D56" w:rsidP="00D90D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D56">
        <w:rPr>
          <w:rFonts w:ascii="Times New Roman" w:hAnsi="Times New Roman" w:cs="Times New Roman"/>
          <w:sz w:val="28"/>
          <w:szCs w:val="28"/>
        </w:rPr>
        <w:lastRenderedPageBreak/>
        <w:t xml:space="preserve">Куклен театър, Музикален театър, Музикална школа, </w:t>
      </w:r>
      <w:proofErr w:type="spellStart"/>
      <w:r w:rsidRPr="00D90D56">
        <w:rPr>
          <w:rFonts w:ascii="Times New Roman" w:hAnsi="Times New Roman" w:cs="Times New Roman"/>
          <w:sz w:val="28"/>
          <w:szCs w:val="28"/>
        </w:rPr>
        <w:t>Дуо</w:t>
      </w:r>
      <w:proofErr w:type="spellEnd"/>
      <w:r w:rsidRPr="00D90D56">
        <w:rPr>
          <w:rFonts w:ascii="Times New Roman" w:hAnsi="Times New Roman" w:cs="Times New Roman"/>
          <w:sz w:val="28"/>
          <w:szCs w:val="28"/>
        </w:rPr>
        <w:t xml:space="preserve"> за класическа музика, Смесен хор, Китарен оркестър и Детска вокална формация „Пееща дъга”. Те самостоятелно и възможните многобройни комбинации между тях ще дадат възможност за множество концерти извън основните акценти, които предлагаме като програма.</w:t>
      </w:r>
    </w:p>
    <w:p w:rsidR="00D90D56" w:rsidRPr="00D90D56" w:rsidRDefault="00D90D56" w:rsidP="00D90D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01A9" w:rsidRPr="00D90D56" w:rsidRDefault="000301A9">
      <w:pPr>
        <w:rPr>
          <w:rFonts w:ascii="Times New Roman" w:hAnsi="Times New Roman" w:cs="Times New Roman"/>
          <w:sz w:val="28"/>
          <w:szCs w:val="28"/>
        </w:rPr>
      </w:pPr>
    </w:p>
    <w:sectPr w:rsidR="000301A9" w:rsidRPr="00D90D56" w:rsidSect="00D90D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0D56"/>
    <w:rsid w:val="000301A9"/>
    <w:rsid w:val="002C5814"/>
    <w:rsid w:val="003D1551"/>
    <w:rsid w:val="003F4DEC"/>
    <w:rsid w:val="00461867"/>
    <w:rsid w:val="004F7D8B"/>
    <w:rsid w:val="00531259"/>
    <w:rsid w:val="00693EAB"/>
    <w:rsid w:val="007573F2"/>
    <w:rsid w:val="007766CB"/>
    <w:rsid w:val="00B63EBC"/>
    <w:rsid w:val="00CF1160"/>
    <w:rsid w:val="00D90D56"/>
    <w:rsid w:val="00E5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0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uka13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C2A6-68C8-439C-8F87-8C72F080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Nauka</cp:lastModifiedBy>
  <cp:revision>9</cp:revision>
  <cp:lastPrinted>2018-10-29T07:41:00Z</cp:lastPrinted>
  <dcterms:created xsi:type="dcterms:W3CDTF">2018-10-18T06:34:00Z</dcterms:created>
  <dcterms:modified xsi:type="dcterms:W3CDTF">2018-10-29T07:42:00Z</dcterms:modified>
</cp:coreProperties>
</file>